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0776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蜡块柜购置需求</w:t>
      </w:r>
    </w:p>
    <w:p w14:paraId="79ACB61C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柜约</w:t>
      </w:r>
      <w:r>
        <w:rPr>
          <w:rFonts w:hint="eastAsia" w:ascii="宋体" w:hAnsi="宋体" w:eastAsia="宋体" w:cs="宋体"/>
          <w:sz w:val="24"/>
          <w:szCs w:val="24"/>
        </w:rPr>
        <w:t>520mm(长)*480mm(宽)*1450mm(高)，1套包含4个小柜。</w:t>
      </w:r>
    </w:p>
    <w:p w14:paraId="1F39B3EC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柜体采用 0.8mm 宝钢冷轧钢板。</w:t>
      </w:r>
    </w:p>
    <w:p w14:paraId="79A116FC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抽屉自动归位功能，每套4组合，每组合5个抽屉，共20个抽屉，约放蜡块 16500 个。</w:t>
      </w:r>
    </w:p>
    <w:p w14:paraId="42E606E5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柜体经防锈处理，静电喷塑工艺，整体美观大方。</w:t>
      </w:r>
    </w:p>
    <w:p w14:paraId="4BB56C50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最新利用槽式滑轮，起始点配高强度滑轮，抽屉推拉顺畅，同时防止抽屉拉出来过长造成意外跌落。</w:t>
      </w:r>
    </w:p>
    <w:p w14:paraId="2A1F199A"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另配高弹性减震垫，可使抽屉关闭时减轻与柜体的碰撞，同时使噪音减少至最低限度。</w:t>
      </w:r>
    </w:p>
    <w:p w14:paraId="29B7DDCC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整机保修3年。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681DC"/>
    <w:multiLevelType w:val="singleLevel"/>
    <w:tmpl w:val="23F681D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theme="minorEastAsia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F60F0"/>
    <w:rsid w:val="236E575A"/>
    <w:rsid w:val="247B69B5"/>
    <w:rsid w:val="431A3071"/>
    <w:rsid w:val="577B076B"/>
    <w:rsid w:val="64A6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213</Characters>
  <Lines>0</Lines>
  <Paragraphs>0</Paragraphs>
  <TotalTime>2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2025-03-17T01:56:00Z</dcterms:created>
  <dc:creator>HonSon</dc:creator>
  <cp:lastModifiedBy>悦过 YI</cp:lastModifiedBy>
  <dcterms:modified xsi:type="dcterms:W3CDTF">2025-03-19T06:36:28Z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eyJoZGlkIjoiYzRhOThmNDAzNTJjOWEyN2E2ODUyMmVmODdkYWMzNTQiLCJ1c2VySWQiOiIzMTM2MTcxOTkifQ==</vt:lpwstr>
  </property>
  <property fmtid="{D5CDD505-2E9C-101B-9397-08002B2CF9AE}" pid="4" name="ICV">
    <vt:lpwstr>46772AB9F09D4A56B4890E01D47F95EF_12</vt:lpwstr>
  </property>
</Properties>
</file>