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医药代表来访审批工作流程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323215</wp:posOffset>
                </wp:positionV>
                <wp:extent cx="5248275" cy="658495"/>
                <wp:effectExtent l="15875" t="4445" r="31750" b="22860"/>
                <wp:wrapNone/>
                <wp:docPr id="2" name="流程图: 准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5849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医药代表通过医院官网链接填写《医药代表来访预约登记表》，发送药剂科、设备科、医疗管理办公室进行来院预约登记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0pt;margin-top:25.45pt;height:51.85pt;width:413.25pt;z-index:251660288;mso-width-relative:page;mso-height-relative:page;" fillcolor="#FFFFFF" filled="t" stroked="t" coordsize="21600,21600" o:gfxdata="UEsDBAoAAAAAAIdO4kAAAAAAAAAAAAAAAAAEAAAAZHJzL1BLAwQUAAAACACHTuJANZyiNNUAAAAH&#10;AQAADwAAAGRycy9kb3ducmV2LnhtbE2PwU7DMBBE70j9B2srcaN2KxKlIU4lQFy4NVRI3Nx4SaLG&#10;68jetoGvx5zgOJrRzJtqN7tRXDDEwZOG9UqBQGq9HajTcHh7uStARDZkzegJNXxhhF29uKlMaf2V&#10;9nhpuBOphGJpNPTMUyllbHt0Jq78hJS8Tx+c4SRDJ20w11TuRrlRKpfODJQWejPhU4/tqTk7De07&#10;8en7Y6bnJsihULjdP76y1rfLtXoAwTjzXxh+8RM61Inp6M9koxg1pCOsIVNbEMktNnkG4phi2X0O&#10;sq7kf/76B1BLAwQUAAAACACHTuJAogqDzRwCAABEBAAADgAAAGRycy9lMm9Eb2MueG1srVO9ktMw&#10;EO6Z4R006okTz+XIeeJccSE0DGTm4AEUWbY1o79ZKbFT0nAFj0BLwQvQ8jaB12Alh9wPFClwIe9K&#10;u9/ufrs7v+61IjsBXlpT0sloTIkw3FbSNCX98H71YkaJD8xUTFkjSroXnl4vnj+bd64QuW2tqgQQ&#10;BDG+6FxJ2xBckWWet0IzP7JOGHysLWgWUIUmq4B1iK5Vlo/Hl1lnoXJgufAeb5fDIz0iwjmAtq4l&#10;F0vLt1qYMKCCUCxgSb6VztNFyrauBQ/v6tqLQFRJsdKQTgyC8iae2WLOigaYayU/psDOSeFJTZpJ&#10;g0FPUEsWGNmC/AtKSw7W2zqMuNXZUEhiBKuYjJ9wc9syJ1ItSLV3J9L9/4Plb3drILIqaU6JYRob&#10;/vP7x1/fPh++/CjI4e7T4esdySNNnfMFWt+6NRw1j2Ksua9Bxz9WQ/pE7f5EregD4Xg5zS9m+csp&#10;JRzfLqezi6tpBM3uvR348FpYTaJQ0lrZ7qZlENYgHIPU28Qw273xYXD94xKDe6tktZJKJQWazY0C&#10;smPY9lX6jtEemSlDupJeTfOYF8NZrnGGUNQO+fCmSfEeefiHwOP0/Qs4JrZkvh0SSAjRjBVaBgFJ&#10;agWrXpmKhL1Dzg2uGo3JaFFRogRuZpSSZWBSnWOJXCqDlMZGDa2JUug3PcJEcWOrPTZ760A2LVI8&#10;SanHFxyu1IvjIsTpfagn0PvlX/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ZyiNNUAAAAHAQAA&#10;DwAAAAAAAAABACAAAAAiAAAAZHJzL2Rvd25yZXYueG1sUEsBAhQAFAAAAAgAh07iQKIKg80cAgAA&#10;RAQAAA4AAAAAAAAAAQAgAAAAJ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医药代表通过医院官网链接填写《医药代表来访预约登记表》，发送药剂科、设备科、医疗管理办公室进行来院预约登记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301625</wp:posOffset>
                </wp:positionV>
                <wp:extent cx="635" cy="280670"/>
                <wp:effectExtent l="37465" t="0" r="38100" b="50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806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7pt;margin-top:23.75pt;height:22.1pt;width:0.05pt;z-index:251659264;mso-width-relative:page;mso-height-relative:page;" filled="f" stroked="t" coordsize="21600,21600" o:gfxdata="UEsDBAoAAAAAAIdO4kAAAAAAAAAAAAAAAAAEAAAAZHJzL1BLAwQUAAAACACHTuJALgyU8tgAAAAJ&#10;AQAADwAAAGRycy9kb3ducmV2LnhtbE2PQU/DMAyF70j8h8hI3FgaNFgpTXdAGpcN0DaE4JY1pq1o&#10;nCpJt/LvMSe4Pfs9PX8ul5PrxRFD7DxpULMMBFLtbUeNhtf96ioHEZMha3pPqOEbIyyr87PSFNaf&#10;aIvHXWoEl1AsjIY2paGQMtYtOhNnfkBi79MHZxKPoZE2mBOXu15eZ9mtdKYjvtCaAR9arL92o9Ow&#10;3azW+dt6nOrw8aie9y+bp/eYa315obJ7EAmn9BeGX3xGh4qZDn4kG0WvYa7UnKMsFjcgOMALFgcN&#10;d2oBsirl/w+qH1BLAwQUAAAACACHTuJAJYXBVP4BAADrAwAADgAAAGRycy9lMm9Eb2MueG1srVPN&#10;bhMxEL4j8Q6W72STVC1llU0PhHJBUKnwABPbu2vJf/I42eQleAEkbnDiyJ23oTwGY29IoAipB/bg&#10;Hc+Mv5nv83hxtbOGbVVE7V3DZ5MpZ8oJL7XrGv7u7fWTS84wgZNgvFMN3yvkV8vHjxZDqNXc995I&#10;FRmBOKyH0PA+pVBXFYpeWcCJD8pRsPXRQqJt7CoZYSB0a6r5dHpRDT7KEL1QiORdjUF+QIwPAfRt&#10;q4VaebGxyqURNSoDiShhrwPyZem2bZVIb9oWVWKm4cQ0lZWKkL3Oa7VcQN1FCL0WhxbgIS3c42RB&#10;Oyp6hFpBAraJ+i8oq0X06Ns0Ed5WI5GiCLGYTe9pc9tDUIULSY3hKDr+P1jxensTmZY0CWecObB0&#10;43cfvn5//+nHt4+03n35zChCMg0Ba8q+DTfxsEMyM+ddG23+Exu2K9Luj9KqXWKCnBdn55wJ8s8v&#10;pxdPi+7V6WSImF4qb1k2Gm60y7Shhu0rTFSNUn+lZLdxbGj4s/N5xgSawZbunkwbiAe6rpxFb7S8&#10;1sbkExi79XMT2RbyHJQvcyLcP9JykRVgP+aV0DghvQL5wkmW9oEEcvQweG7BKsmZUfSOskWAUCfQ&#10;5pSZogbXmX9kU3njqIss7ShmttZe7ulONiHqric1ZqXTHKEZKD0f5jUP2e/7gnR6o8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gyU8tgAAAAJAQAADwAAAAAAAAABACAAAAAiAAAAZHJzL2Rvd25y&#10;ZXYueG1sUEsBAhQAFAAAAAgAh07iQCWFwVT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1092200</wp:posOffset>
                </wp:positionV>
                <wp:extent cx="635" cy="280670"/>
                <wp:effectExtent l="37465" t="0" r="38100" b="50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806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75pt;margin-top:86pt;height:22.1pt;width:0.05pt;z-index:251665408;mso-width-relative:page;mso-height-relative:page;" filled="f" stroked="t" coordsize="21600,21600" o:gfxdata="UEsDBAoAAAAAAIdO4kAAAAAAAAAAAAAAAAAEAAAAZHJzL1BLAwQUAAAACACHTuJAqsci+NoAAAAL&#10;AQAADwAAAGRycy9kb3ducmV2LnhtbE2PwU7DMBBE70j8g7VI3KjjCEIU4vSAVC4toLYIwc2NlyQi&#10;Xkex04a/ZzmV4848zc6Uy9n14ohj6DxpUIsEBFLtbUeNhrf96iYHEaIha3pPqOEHAyyry4vSFNaf&#10;aIvHXWwEh1AojIY2xqGQMtQtOhMWfkBi78uPzkQ+x0ba0Zw43PUyTZJMOtMRf2jNgI8t1t+7yWnY&#10;blbr/H09zfX4+aRe9q+b54+Qa319pZIHEBHneIbhrz5Xh4o7HfxENohew61Sd4yycZ/yKCZYyUAc&#10;NKQqS0FWpfy/ofoFUEsDBBQAAAAIAIdO4kDVYxj6/gEAAOsDAAAOAAAAZHJzL2Uyb0RvYy54bWyt&#10;U81uEzEQviPxDpbvZJOglrLKpgdCuSCoVHiAie3dteQ/eZxs8hK8ABI3OHHkztu0PAZjb0igCKkH&#10;9uAdz4y/me/zeHG5s4ZtVUTtXcNnkylnygkvtesa/v7d1ZMLzjCBk2C8Uw3fK+SXy8ePFkOo1dz3&#10;3kgVGYE4rIfQ8D6lUFcVil5ZwIkPylGw9dFCom3sKhlhIHRrqvl0el4NPsoQvVCI5F2NQX5AjA8B&#10;9G2rhVp5sbHKpRE1KgOJKGGvA/Jl6bZtlUhv2xZVYqbhxDSVlYqQvc5rtVxA3UUIvRaHFuAhLdzj&#10;ZEE7KnqEWkECton6LyirRfTo2zQR3lYjkaIIsZhN72lz00NQhQtJjeEoOv4/WPFmex2ZljQJc84c&#10;WLrxu4/fbj98/vH9E613X78wipBMQ8Casm/CdTzskMzMeddGm//Ehu2KtPujtGqXmCDn+dMzzgT5&#10;5xfT82dF9+p0MkRMr5S3LBsNN9pl2lDD9jUmqkapv1Ky2zg2NPz52TxjAs1gS3dPpg3EA11XzqI3&#10;Wl5pY/IJjN36hYlsC3kOypc5Ee4fabnICrAf80ponJBegXzpJEv7QAI5ehg8t2CV5MwoekfZIkCo&#10;E2hzykxRg+vMP7KpvHHURZZ2FDNbay/3dCebEHXXkxqz0mmO0AyUng/zmofs931BOr3R5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qxyL42gAAAAsBAAAPAAAAAAAAAAEAIAAAACIAAABkcnMvZG93&#10;bnJldi54bWxQSwECFAAUAAAACACHTuJA1WMY+v4BAADr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245745</wp:posOffset>
                </wp:positionV>
                <wp:extent cx="3599815" cy="500380"/>
                <wp:effectExtent l="5080" t="4445" r="14605" b="95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药剂科、设备科、医疗管理办公室根据业务活动内容相应受理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相关临床科室3个工作日内确定是否接待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55pt;margin-top:19.35pt;height:39.4pt;width:283.45pt;z-index:251664384;mso-width-relative:page;mso-height-relative:page;" fillcolor="#FFFFFF" filled="t" stroked="t" coordsize="21600,21600" o:gfxdata="UEsDBAoAAAAAAIdO4kAAAAAAAAAAAAAAAAAEAAAAZHJzL1BLAwQUAAAACACHTuJAJ3OST9cAAAAK&#10;AQAADwAAAGRycy9kb3ducmV2LnhtbE2PQU+DQBSE7yb+h80z8WYXaKQFWXrQ1MRjSy/eHuwTUHaX&#10;sEuL/nqfJ3uczGTmm2K3mEGcafK9swriVQSCbON0b1sFp2r/sAXhA1qNg7Ok4Js87MrbmwJz7S72&#10;QOdjaAWXWJ+jgi6EMZfSNx0Z9Cs3kmXvw00GA8uplXrCC5ebQSZRlEqDveWFDkd67qj5Os5GQd0n&#10;J/w5VK+Ryfbr8LZUn/P7i1L3d3H0BCLQEv7D8IfP6FAyU+1mq70YWCdZzFEF6+0GBAfSLOVzNTvx&#10;5hFkWcjrC+UvUEsDBBQAAAAIAIdO4kC601ssAwIAACsEAAAOAAAAZHJzL2Uyb0RvYy54bWytU02u&#10;0zAQ3iNxB8t7mrRPRW3U9C0oZYPgSY93gKnjJJb8J4/bpKdBYschOA7iGozd0vcDiy7Iwpmxx9/M&#10;9814dTsazQ4yoHK25tNJyZm0wjXKdjV/+LJ9s+AMI9gGtLOy5keJ/Hb9+tVq8JWcud7pRgZGIBar&#10;wde8j9FXRYGilwZw4ry0dNi6YCCSG7qiCTAQutHFrCzfFoMLjQ9OSETa3ZwO+RkxXAPo2lYJuXFi&#10;b6SNJ9QgNUSihL3yyNe52raVIn5uW5SR6ZoT05hXSkL2Lq3FegVVF8D3SpxLgGtKeMHJgLKU9AK1&#10;gQhsH9RfUEaJ4NC1cSKcKU5EsiLEYlq+0Oa+By8zF5Ia/UV0/H+w4tPhLjDV0CRMObNgqOO/vn7/&#10;+eMbow1SZ/BYUdC9vwtnD8lMVMc2mPQnEmzMih4visoxMkGbN/PlcjGdcybobF6WN4ssefF42weM&#10;H6QzLBk1D9SxLCQcPmKkjBT6JyQlQ6dVs1VaZyd0u3c6sANQd7f5SyXTlWdh2rKh5sv5LNUBNLIt&#10;jQqZxhNttF3O9+wGPgUu8/cv4FTYBrA/FZARUhhURkWZ5IKql9C8tw2LR0/KWnpRPBVjZMOZlvQA&#10;k5UjIyh9TSSx05ZIpsacWpGsOO5GgknmzjVH6uneB9X1JGluYw6nGcrqnOc9DelTP4M+vvH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dzkk/XAAAACgEAAA8AAAAAAAAAAQAgAAAAIgAAAGRycy9k&#10;b3ducmV2LnhtbFBLAQIUABQAAAAIAIdO4kC601ssAwIAACs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药剂科、设备科、医疗管理办公室根据业务活动内容相应受理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相关临床科室3个工作日内确定是否接待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306070</wp:posOffset>
                </wp:positionV>
                <wp:extent cx="3599815" cy="500380"/>
                <wp:effectExtent l="5080" t="4445" r="14605" b="952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相应受理部门征求相关临床科室意见，相关临床科室3个工作日内确定是否接待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2pt;margin-top:24.1pt;height:39.4pt;width:283.45pt;z-index:251670528;mso-width-relative:page;mso-height-relative:page;" fillcolor="#FFFFFF" filled="t" stroked="t" coordsize="21600,21600" o:gfxdata="UEsDBAoAAAAAAIdO4kAAAAAAAAAAAAAAAAAEAAAAZHJzL1BLAwQUAAAACACHTuJAMjceZtcAAAAK&#10;AQAADwAAAGRycy9kb3ducmV2LnhtbE2PMU/DMBCFdyT+g3VIbNRuGpES4nQAFYmxTRc2Jz6SQHyO&#10;YqcN/HqOCcan9+ndd8VucYM44xR6TxrWKwUCqfG2p1bDqdrfbUGEaMiawRNq+MIAu/L6qjC59Rc6&#10;4PkYW8EjFHKjoYtxzKUMTYfOhJUfkbh795MzkePUSjuZC4+7QSZK3UtneuILnRnxqcPm8zg7DXWf&#10;nMz3oXpR7mG/ia9L9TG/PWt9e7NWjyAiLvEPhl99VoeSnWo/kw1i4JyqlFEN6TYBwUCmsg2Impsk&#10;UyDLQv5/ofwBUEsDBBQAAAAIAIdO4kCKLI3yAwIAACsEAAAOAAAAZHJzL2Uyb0RvYy54bWytU02u&#10;0zAQ3iNxB8t7mrRPRW3U9C0oZYPgSY93gKnjJJb8J4/bpKdBYschOA7iGozd0vcDiy7Iwpmxx9/M&#10;9814dTsazQ4yoHK25tNJyZm0wjXKdjV/+LJ9s+AMI9gGtLOy5keJ/Hb9+tVq8JWcud7pRgZGIBar&#10;wde8j9FXRYGilwZw4ry0dNi6YCCSG7qiCTAQutHFrCzfFoMLjQ9OSETa3ZwO+RkxXAPo2lYJuXFi&#10;b6SNJ9QgNUSihL3yyNe52raVIn5uW5SR6ZoT05hXSkL2Lq3FegVVF8D3SpxLgGtKeMHJgLKU9AK1&#10;gQhsH9RfUEaJ4NC1cSKcKU5EsiLEYlq+0Oa+By8zF5Ia/UV0/H+w4tPhLjDV0CSQJBYMdfzX1+8/&#10;f3xjtEHqDB4rCrr3d+HsIZmJ6tgGk/5Ego1Z0eNFUTlGJmjzZr5cLqZzzgSdzcvyZpFBi8fbPmD8&#10;IJ1hyah5oI5lIeHwESNlpNA/ISkZOq2ardI6O6HbvdOBHYC6u81fKpmuPAvTlg01X85nqQ6gkW1p&#10;VMg0nmij7XK+ZzfwKXCZv38Bp8I2gP2pgIyQwqAyKsokF1S9hOa9bVg8elLW0oviqRgjG860pAeY&#10;rBwZQelrIomdtkQyNebUimTFcTcSTDJ3rjlST/c+qK4nSae59HRCM5TVOc97GtKnfgZ9fOP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I3HmbXAAAACgEAAA8AAAAAAAAAAQAgAAAAIgAAAGRycy9k&#10;b3ducmV2LnhtbFBLAQIUABQAAAAIAIdO4kCKLI3yAwIAACs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相应受理部门征求相关临床科室意见，相关临床科室3个工作日内确定是否接待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95250</wp:posOffset>
                </wp:positionV>
                <wp:extent cx="5080" cy="309880"/>
                <wp:effectExtent l="36830" t="0" r="34290" b="1397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80" cy="309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45pt;margin-top:7.5pt;height:24.4pt;width:0.4pt;z-index:251671552;mso-width-relative:page;mso-height-relative:page;" filled="f" stroked="t" coordsize="21600,21600" o:gfxdata="UEsDBAoAAAAAAIdO4kAAAAAAAAAAAAAAAAAEAAAAZHJzL1BLAwQUAAAACACHTuJAg+cG69kAAAAJ&#10;AQAADwAAAGRycy9kb3ducmV2LnhtbE2PwU7DMBBE70j8g7VI3KhtSEsb4vSAQOKEoEWVenOTJQmN&#10;18F2m8LXs5zguJqn2TfF8uR6ccQQO08G9ESBQKp83VFj4G39eDUHEZOl2vae0MAXRliW52eFzWs/&#10;0iseV6kRXEIxtwbalIZcyli16Gyc+AGJs3cfnE18hkbWwY5c7np5rdRMOtsRf2jtgPctVvvVwRlY&#10;rMepfwn7Taa7z+33w0canp6TMZcXWt2BSHhKfzD86rM6lOy08weqo+gNZFotGOVgypsYyLS+BbEz&#10;MLuZgywL+X9B+QNQSwMEFAAAAAgAh07iQApTbLwCAgAA9AMAAA4AAABkcnMvZTJvRG9jLnhtbK1T&#10;S44TMRDdI3EHy3vSnaCgpJXOLAgDCwQjDRyg4k+3Jf9kO+nkElwAiR2sWLLnNjMcg7I7ZGAQ0izw&#10;wiq7np/rPZdXFwejyV6EqJxt6XRSUyIsc1zZrqXv310+WVASE1gO2lnR0qOI9GL9+NFq8I2Yud5p&#10;LgJBEhubwbe0T8k3VRVZLwzEifPCYlK6YCDhMnQVDzAgu9HVrK6fVYML3AfHRIy4uxmT9MQYHkLo&#10;pFRMbBzbGWHTyBqEhoSSYq98pOtSrZSCpbdSRpGIbikqTWXGSzDe5rlar6DpAvhesVMJ8JAS7mky&#10;oCxeeqbaQAKyC+ovKqNYcNHJNGHOVKOQ4giqmNb3vLnuwYuiBa2O/mx6/H+07M3+KhDFW7qkxILB&#10;B7/9+O3mw+cf3z/hfPv1C1lmkwYfG8Re+6twWkUMs+KDDIZIrfwr7KbiAaoih2Lx8WyxOCTCcHNe&#10;L9B6homn9XKBMbJVI0km8yGml8IZkoOWamWzfmhg/zqmEfoLkre1JQNWPp/NkROwGSU2AYbGo6Bo&#10;u3I2Oq34pdI6n4ih2z7XgewhN0QZpxL+gOVLNhD7EVdSGQZNL4C/sJyko0erLP4QmkswglOiBX6o&#10;HBVkAqXvkCkosJ3+Bxod0BaNyC6PvuZo6/gRH2fng+p6dGNaKs0ZbIZi26lxc7f9vi5Md591/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D5wbr2QAAAAkBAAAPAAAAAAAAAAEAIAAAACIAAABkcnMv&#10;ZG93bnJldi54bWxQSwECFAAUAAAACACHTuJAClNsvAICAAD0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49530</wp:posOffset>
                </wp:positionV>
                <wp:extent cx="3599815" cy="555625"/>
                <wp:effectExtent l="4445" t="5080" r="15240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职工在OA系统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流程中心选择“监察科”</w:t>
                            </w:r>
                            <w:r>
                              <w:rPr>
                                <w:rFonts w:hint="eastAsia"/>
                              </w:rPr>
                              <w:t>填写《医药代表来访接待备案表》，并作出廉洁承诺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55pt;margin-top:3.9pt;height:43.75pt;width:283.45pt;z-index:251666432;mso-width-relative:page;mso-height-relative:page;" fillcolor="#FFFFFF" filled="t" stroked="t" coordsize="21600,21600" o:gfxdata="UEsDBAoAAAAAAIdO4kAAAAAAAAAAAAAAAAAEAAAAZHJzL1BLAwQUAAAACACHTuJAq0xshtYAAAAI&#10;AQAADwAAAGRycy9kb3ducmV2LnhtbE2PQU+DQBSE7yb+h80z8WYXaEShLD1oauKxpRdvC/sEKvuW&#10;sEuL/nqfJ3uczGTmm2K72EGccfK9IwXxKgKB1DjTU6vgWO0enkH4oMnowREq+EYP2/L2ptC5cRfa&#10;4/kQWsEl5HOtoAthzKX0TYdW+5Ubkdj7dJPVgeXUSjPpC5fbQSZRlEqre+KFTo/40mHzdZitgrpP&#10;jvpnX71FNtutw/tSneaPV6Xu7+JoAyLgEv7D8IfP6FAyU+1mMl4MrJMs5qiCJ37Afpql/K1WkD2u&#10;QZaFvD5Q/gJQSwMEFAAAAAgAh07iQN64Pb//AQAAKQQAAA4AAABkcnMvZTJvRG9jLnhtbK1TS27b&#10;MBDdF+gdCO5ryS4UxILlLOq6m6INkOYANElJBPgDh7bk0xTorofocYpeo0PKdT7NwotoQc2Qwzfz&#10;3gxXN6PR5CADKGcbOp+VlEjLnVC2a+j9t+27a0ogMiuYdlY29CiB3qzfvlkNvpYL1zstZCAIYqEe&#10;fEP7GH1dFMB7aRjMnJcWD1sXDIvohq4QgQ2IbnSxKMurYnBB+OC4BMDdzXRIT4jhEkDXtorLjeN7&#10;I22cUIPULCIl6JUHus7Vtq3k8WvbgoxENxSZxrxiErR3aS3WK1Z3gfle8VMJ7JISnnEyTFlMeoba&#10;sMjIPqj/oIziwYFr44w7U0xEsiLIYl4+0+auZ15mLig1+LPo8Hqw/MvhNhAlcBIoscxgw/98//n7&#10;1w8yT9oMHmoMufO34eQBmono2AaT/kiBjFnP41lPOUbCcfN9tVxezytKOJ5VVXW1qBJo8XDbB4if&#10;pDMkGQ0N2K8sIzt8hjiF/gtJycBpJbZK6+yEbvdBB3Jg2Ntt/k7oT8K0JUNDlxXmJpzhwLY4KGga&#10;j6TBdjnfkxvwGLjM30vAqbANg34qICOkMFYbFWXIVi+Z+GgFiUePwlp8TzQVY6SgREt8fsnKkZEp&#10;fUkkaqctSpgaM7UiWXHcjQiTzJ0TR+zo3gfV9ShpbmMOxwnK2p+mPY3oYz+DPrzw9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rTGyG1gAAAAgBAAAPAAAAAAAAAAEAIAAAACIAAABkcnMvZG93bnJl&#10;di54bWxQSwECFAAUAAAACACHTuJA3rg9v/8BAAAp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职工在OA系统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流程中心选择“监察科”</w:t>
                      </w:r>
                      <w:r>
                        <w:rPr>
                          <w:rFonts w:hint="eastAsia"/>
                        </w:rPr>
                        <w:t>填写《医药代表来访接待备案表》，并作出廉洁承诺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276225</wp:posOffset>
                </wp:positionV>
                <wp:extent cx="635" cy="280670"/>
                <wp:effectExtent l="37465" t="0" r="3810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806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5pt;margin-top:21.75pt;height:22.1pt;width:0.05pt;z-index:251667456;mso-width-relative:page;mso-height-relative:page;" filled="f" stroked="t" coordsize="21600,21600" o:gfxdata="UEsDBAoAAAAAAIdO4kAAAAAAAAAAAAAAAAAEAAAAZHJzL1BLAwQUAAAACACHTuJAF87fTtkAAAAJ&#10;AQAADwAAAGRycy9kb3ducmV2LnhtbE2PzU7DMBCE70i8g7VI3Khj/hqFOD0glUsLVVuE4ObGSxIR&#10;ryPbacPbs5zgtrszmv2mXEyuF0cMsfOkQc0yEEi1tx01Gl73y6scREyGrOk9oYZvjLCozs9KU1h/&#10;oi0ed6kRHEKxMBralIZCyli36Eyc+QGJtU8fnEm8hkbaYE4c7np5nWX30pmO+ENrBnxssf7ajU7D&#10;dr1c5W+rcarDx5N62W/Wz+8x1/ryQmUPIBJO6c8Mv/iMDhUzHfxINopew61S3CXxcHMHgg18UCAO&#10;GvL5HGRVyv8Nqh9QSwMEFAAAAAgAh07iQBhwD/v9AQAA6QMAAA4AAABkcnMvZTJvRG9jLnhtbK1T&#10;zW4TMRC+I/EOlu90k6CGssqmB0K5IKhUeICJ7d215D95nGzyErwAEjc4ceTO27Q8BmNvSKAIqQf2&#10;4B3PjL+Z7/N4cbmzhm1VRO1dw6dnE86UE15q1zX8/burJxecYQInwXinGr5XyC+Xjx8thlCrme+9&#10;kSoyAnFYD6HhfUqhrioUvbKAZz4oR8HWRwuJtrGrZISB0K2pZpPJvBp8lCF6oRDJuxqD/IAYHwLo&#10;21YLtfJiY5VLI2pUBhJRwl4H5MvSbdsqkd62LarETMOJaSorFSF7nddquYC6ixB6LQ4twENauMfJ&#10;gnZU9Ai1ggRsE/VfUFaL6NG36Ux4W41EiiLEYjq5p81ND0EVLiQ1hqPo+P9gxZvtdWRaNnzOmQNL&#10;F3738dvth88/vn+i9e7rFzbPIg0Ba8q9CdfxsEMyM+NdG23+Exe2K8Luj8KqXWKCnPOn55wJ8s8u&#10;JvNnRfXqdDJETK+UtywbDTfaZdJQw/Y1JqpGqb9Ssts4NjT8+fksYwJNYEs3T6YNxAJdV86iN1pe&#10;aWPyCYzd+oWJbAt5CsqXORHuH2m5yAqwH/NKaJyPXoF86SRL+0D6OHoWPLdgleTMKHpF2SJAqBNo&#10;c8pMUYPrzD+yqbxx1EWWdhQzW2sv93QjmxB115Ma09JpjtAElJ4P05pH7Pd9QTq90O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87fTtkAAAAJAQAADwAAAAAAAAABACAAAAAiAAAAZHJzL2Rvd25y&#10;ZXYueG1sUEsBAhQAFAAAAAgAh07iQBhwD/v9AQAA6Q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201295</wp:posOffset>
                </wp:positionV>
                <wp:extent cx="3599815" cy="300355"/>
                <wp:effectExtent l="4445" t="5080" r="15240" b="1841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科室负责人/党支部书记审批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55pt;margin-top:15.85pt;height:23.65pt;width:283.45pt;z-index:251668480;mso-width-relative:page;mso-height-relative:page;" fillcolor="#FFFFFF" filled="t" stroked="t" coordsize="21600,21600" o:gfxdata="UEsDBAoAAAAAAIdO4kAAAAAAAAAAAAAAAAAEAAAAZHJzL1BLAwQUAAAACACHTuJATHo4ddYAAAAJ&#10;AQAADwAAAGRycy9kb3ducmV2LnhtbE2PPU/DMBCGdyT+g3VIbNROi9omxOkAKhJjmy5sl/iaBGI7&#10;ip028Os5Jtju1T16P/LdbHtxoTF03mlIFgoEudqbzjUaTuX+YQsiRHQGe+9IwxcF2BW3Nzlmxl/d&#10;gS7H2Ag2cSFDDW2MQyZlqFuyGBZ+IMe/sx8tRpZjI82IVza3vVwqtZYWO8cJLQ703FL9eZyshqpb&#10;nvD7UL4qm+5X8W0uP6b3F63v7xL1BCLSHP9g+K3P1aHgTpWfnAmiZ/2YJoxqWCUbEAxskjWPq/hI&#10;Fcgil/8XFD9QSwMEFAAAAAgAh07iQAJz9QQCAgAAKQQAAA4AAABkcnMvZTJvRG9jLnhtbK1Ty67T&#10;MBDdI/EPlvc0aaui26jpXVDKBsGVLvcDpo6TWPJLHrdJvwaJHR/B5yB+g7Fbeh+w6IIsknE8PnPO&#10;mfHqdjSaHWRA5WzNp5OSM2mFa5Ttav7wZfvmhjOMYBvQzsqaHyXy2/XrV6vBV3LmeqcbGRiBWKwG&#10;X/M+Rl8VBYpeGsCJ89LSZuuCgUjL0BVNgIHQjS5mZfm2GFxofHBCItLfzWmTnxHDNYCubZWQGyf2&#10;Rtp4Qg1SQyRJ2CuPfJ3Ztq0U8XPbooxM15yUxvymIhTv0rtYr6DqAvheiTMFuIbCC00GlKWiF6gN&#10;RGD7oP6CMkoEh66NE+FMcRKSHSEV0/KFN/c9eJm1kNXoL6bj/4MVnw53gamm5gvOLBhq+K+v33/+&#10;+MYWyZvBY0Up9/4unFdIYRI6tsGkL0lgY/bzePFTjpEJ+jlfLJc3UwIWtDcvy/kigxaPp33A+EE6&#10;w1JQ80D9yjbC4SNGqkipf1JSMXRaNVuldV6EbvdOB3YA6u02P4kyHXmWpi0bar5czBIPoIFtaVAo&#10;NJ5Eo+1yvWcn8ClwmZ9/ASdiG8D+RCAjpDSojIoy2QVVL6F5bxsWj56MtXSfeCJjZMOZlnT9UpQz&#10;Iyh9TSap05ZEpsacWpGiOO5GgknhzjVH6ujeB9X1ZOk0U087NEHZnfO0pxF9us6gjzd8/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Mejh11gAAAAkBAAAPAAAAAAAAAAEAIAAAACIAAABkcnMvZG93&#10;bnJldi54bWxQSwECFAAUAAAACACHTuJAAnP1BAICAAApBA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科室负责人/党支部书记审批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203200</wp:posOffset>
                </wp:positionV>
                <wp:extent cx="635" cy="280670"/>
                <wp:effectExtent l="37465" t="0" r="3810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806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8pt;margin-top:16pt;height:22.1pt;width:0.05pt;z-index:251669504;mso-width-relative:page;mso-height-relative:page;" filled="f" stroked="t" coordsize="21600,21600" o:gfxdata="UEsDBAoAAAAAAIdO4kAAAAAAAAAAAAAAAAAEAAAAZHJzL1BLAwQUAAAACACHTuJAf10GItkAAAAJ&#10;AQAADwAAAGRycy9kb3ducmV2LnhtbE2PwU7DMAyG70i8Q2QkbixNQV1V6u6ANC4boG0IwS1rTFvR&#10;JFWTbuXtMSc42v70+/vL1Wx7caIxdN4hqEUCglztTecahNfD+iYHEaJ2RvfeEcI3BVhVlxelLow/&#10;ux2d9rERHOJCoRHaGIdCylC3ZHVY+IEc3z79aHXkcWykGfWZw20v0yTJpNWd4w+tHuihpfprP1mE&#10;3Xa9yd8201yPH4/q+fCyfXoPOeL1lUruQUSa4x8Mv/qsDhU7Hf3kTBA9wp1SGaMItyl3YoAXSxBH&#10;hGWWgqxK+b9B9QNQSwMEFAAAAAgAh07iQFQAWqf+AQAA6QMAAA4AAABkcnMvZTJvRG9jLnhtbK1T&#10;zY7TMBC+I/EOlu80adktS9R0D5TlgmClhQeYOk5iyX/yuE37ErwAEjc4ceS+b8PyGIyd0sIipD2Q&#10;gzOeGX8z3+fx4nJnNNvKgMrZmk8nJWfSCtco29X8/burJxecYQTbgHZW1nwvkV8uHz9aDL6SM9c7&#10;3cjACMRiNfia9zH6qihQ9NIATpyXloKtCwYibUNXNAEGQje6mJXlvBhcaHxwQiKSdzUG+QExPATQ&#10;ta0ScuXExkgbR9QgNUSihL3yyJe527aVIr5tW5SR6ZoT05hXKkL2Oq3FcgFVF8D3ShxagIe0cI+T&#10;AWWp6BFqBRHYJqi/oIwSwaFr40Q4U4xEsiLEYlre0+amBy8zF5Ia/VF0/H+w4s32OjDV1PyMMwuG&#10;Lvzu47fvHz7/uP1E693XL+wsiTR4rCj3xl+Hww7JTIx3bTDpT1zYLgu7Pword5EJcs6fnnMmyD+7&#10;KOfPsurF6aQPGF9JZ1gyaq6VTaShgu1rjFSNUn+lJLe2bKj58/NZwgSawJZunkzjiQXaLp9Fp1Vz&#10;pbROJzB06xc6sC2kKchf4kS4f6SlIivAfszLoXE+egnNS9uwuPekj6VnwVMLRjacaUmvKFkECFUE&#10;pU+ZMSiwnf5HNpXXlrpI0o5iJmvtmj3dyMYH1fWkxjR3miI0Abnnw7SmEft9n5FOL3T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9dBiLZAAAACQEAAA8AAAAAAAAAAQAgAAAAIgAAAGRycy9kb3du&#10;cmV2LnhtbFBLAQIUABQAAAAIAIdO4kBUAFqn/gEAAOk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128270</wp:posOffset>
                </wp:positionV>
                <wp:extent cx="3599815" cy="309880"/>
                <wp:effectExtent l="4445" t="4445" r="15240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接待科室及人员按照“三定三有”原则进行接待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2pt;margin-top:10.1pt;height:24.4pt;width:283.45pt;z-index:251661312;mso-width-relative:page;mso-height-relative:page;" fillcolor="#FFFFFF" filled="t" stroked="t" coordsize="21600,21600" o:gfxdata="UEsDBAoAAAAAAIdO4kAAAAAAAAAAAAAAAAAEAAAAZHJzL1BLAwQUAAAACACHTuJA1jZkptcAAAAJ&#10;AQAADwAAAGRycy9kb3ducmV2LnhtbE2PMU/DMBCF90r8B+uQ2Fq7adXSEKcDqEiMbbqwXeIjCcTn&#10;KHbawK/HTHR8uk/vfZftJ9uJCw2+daxhuVAgiCtnWq41nIvD/BGED8gGO8ek4Zs87PO7WYapcVc+&#10;0uUUahFL2KeooQmhT6X0VUMW/cL1xPH24QaLIcahlmbAayy3nUyU2kiLLceFBnt6bqj6Oo1WQ9km&#10;Z/w5Fq/K7g6r8DYVn+P7i9YP90v1BCLQFP5h+NOP6pBHp9KNbLzoYl6rdUQ1JCoBEYGt2q5AlBo2&#10;OwUyz+TtB/kvUEsDBBQAAAAIAIdO4kD2GgapAwIAACkEAAAOAAAAZHJzL2Uyb0RvYy54bWytU8uu&#10;0zAQ3SPxD5b3NGmroja66V1QygbBlS73A6aOk1jySx63Sb8GiR0fwecgfoOxW3ofsOiCLJJxPD5z&#10;zpnxze1oNDvIgMrZmk8nJWfSCtco29X84cv2zZIzjGAb0M7Kmh8l8tv161c3g6/kzPVONzIwArFY&#10;Db7mfYy+KgoUvTSAE+elpc3WBQORlqErmgADoRtdzMrybTG40PjghESkv5vTJj8jhmsAXdsqITdO&#10;7I208YQapIZIkrBXHvk6s21bKeLntkUZma45KY35TUUo3qV3sb6BqgvgeyXOFOAaCi80GVCWil6g&#10;NhCB7YP6C8ooERy6Nk6EM8VJSHaEVEzLF97c9+Bl1kJWo7+Yjv8PVnw63AWmmprPObNgqOG/vn7/&#10;+eMbmydvBo8Vpdz7u3BeIYVJ6NgGk74kgY3Zz+PFTzlGJujnfLFaLacLzgTtzcvVcpkNLx5P+4Dx&#10;g3SGpaDmgfqVbYTDR4xUkVL/pKRi6LRqtkrrvAjd7p0O7ADU221+EmU68ixNWzbUfLWYJR5AA9vS&#10;oFBoPIlG2+V6z07gU+AyP/8CTsQ2gP2JQEZIaVAZFWWyC6peQvPeNiwePRlr6T7xRMbIhjMt6fql&#10;KGdGUPqaTFKnLYlMjTm1IkVx3I0Ek8Kda47U0b0PquvJ0mmmnnZogrI752lPI/p0nUEfb/j6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Y2ZKbXAAAACQEAAA8AAAAAAAAAAQAgAAAAIgAAAGRycy9k&#10;b3ducmV2LnhtbFBLAQIUABQAAAAIAIdO4kD2GgapAwIAACk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接待科室及人员按照“三定三有”原则进行接待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149225</wp:posOffset>
                </wp:positionV>
                <wp:extent cx="635" cy="280670"/>
                <wp:effectExtent l="37465" t="0" r="3810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806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6pt;margin-top:11.75pt;height:22.1pt;width:0.05pt;z-index:251662336;mso-width-relative:page;mso-height-relative:page;" filled="f" stroked="t" coordsize="21600,21600" o:gfxdata="UEsDBAoAAAAAAIdO4kAAAAAAAAAAAAAAAAAEAAAAZHJzL1BLAwQUAAAACACHTuJAL4SIj9oAAAAJ&#10;AQAADwAAAGRycy9kb3ducmV2LnhtbE2PwU7DMAyG70i8Q2QkbixNB1tV6u6ANC4boG0IwS1rTFvR&#10;OFWTbuXtCSc42v70+/uL1WQ7caLBt44R1CwBQVw503KN8HpY32QgfNBsdOeYEL7Jw6q8vCh0btyZ&#10;d3Tah1rEEPa5RmhC6HMpfdWQ1X7meuJ4+3SD1SGOQy3NoM8x3HYyTZKFtLrl+KHRPT00VH3tR4uw&#10;26432dtmnKrh41E9H162T+8+Q7y+Usk9iEBT+IPhVz+qQxmdjm5k40WHcKtUGlGEdH4HIgJxMQdx&#10;RFgslyDLQv5vUP4AUEsDBBQAAAAIAIdO4kC9J9S1/QEAAOkDAAAOAAAAZHJzL2Uyb0RvYy54bWyt&#10;U82O0zAQviPxDpbvNGnRlhI13QNluSBYaeEBpo6TWPKfPG7TvgQvgMQNThy58za7PAZjp7SwCGkP&#10;5OCMx+Nv5vtmvLzcG812MqBytubTScmZtMI1ynY1f//u6smCM4xgG9DOypofJPLL1eNHy8FXcuZ6&#10;pxsZGIFYrAZf8z5GXxUFil4awInz0tJh64KBSNvQFU2AgdCNLmZlOS8GFxofnJCI5F2Ph/yIGB4C&#10;6NpWCbl2YmukjSNqkBoiUcJeeeSrXG3bShHfti3KyHTNiWnMKyUhe5PWYrWEqgvgeyWOJcBDSrjH&#10;yYCylPQEtYYIbBvUX1BGieDQtXEinClGIlkRYjEt72lz04OXmQtJjf4kOv4/WPFmdx2YampObbdg&#10;qOF3H7/dfvj84/snWu++fmGLJNLgsaLYG38djjskMzHet8GkP3Fh+yzs4SSs3EcmyDl/esGZIP9s&#10;Uc6fZdWL800fML6SzrBk1Fwrm0hDBbvXGCkbhf4KSW5t2VDz5xezhAk0gS11nkzjiQXaLt9Fp1Vz&#10;pbRONzB0mxc6sB2kKchf4kS4f4SlJGvAfozLR+N89BKal7Zh8eBJH0vPgqcSjGw405JeUbIIEKoI&#10;Sp8jY1BgO/2PaEqvLVWRpB3FTNbGNQfqyNYH1fWkxjRXmk5oAnLNx2lNI/b7PiOdX+jq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+EiI/aAAAACQEAAA8AAAAAAAAAAQAgAAAAIgAAAGRycy9kb3du&#10;cmV2LnhtbFBLAQIUABQAAAAIAIdO4kC9J9S1/QEAAOk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98425</wp:posOffset>
                </wp:positionV>
                <wp:extent cx="3769995" cy="649605"/>
                <wp:effectExtent l="5080" t="4445" r="15875" b="12700"/>
                <wp:wrapNone/>
                <wp:docPr id="7" name="流程图: 终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9995" cy="6496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科室建立工作台账，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Cs w:val="21"/>
                              </w:rPr>
                              <w:t>相应受理部门和监察科定期抽查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56.8pt;margin-top:7.75pt;height:51.15pt;width:296.85pt;z-index:251663360;mso-width-relative:page;mso-height-relative:page;" fillcolor="#FFFFFF" filled="t" stroked="t" coordsize="21600,21600" o:gfxdata="UEsDBAoAAAAAAIdO4kAAAAAAAAAAAAAAAAAEAAAAZHJzL1BLAwQUAAAACACHTuJAVW4s3tkAAAAK&#10;AQAADwAAAGRycy9kb3ducmV2LnhtbE2PzU7DMBCE70i8g7VIXBC1Q2lShThVFQnBoRKitHc3XpII&#10;/0S227Rvz/YEtx3Np9mZanW2hp0wxME7CdlMAEPXej24TsLu6/VxCSwm5bQy3qGEC0ZY1bc3lSq1&#10;n9wnnrapYxTiYqkk9CmNJeex7dGqOPMjOvK+fbAqkQwd10FNFG4NfxIi51YNjj70asSmx/Zne7QS&#10;PjamCabB6a257N93++f1wyZfS3l/l4kXYAnP6Q+Ga32qDjV1Ovij05EZ0tk8J5SOxQIYAYUo5sAO&#10;V6dYAq8r/n9C/QtQSwMEFAAAAAgAh07iQIfiD0IfAgAAQwQAAA4AAABkcnMvZTJvRG9jLnhtbK1T&#10;vY4TMRDukXgHyz3ZTSA5ssrmiguhQXDSHQ/geL27lvynsZPdlHRIPAIdFQ0lFRJvw91rMPaG3A8U&#10;KdjCO2PPfDPzzczivNeK7AR4aU1Jx6OcEmG4raRpSvr+ev3sJSU+MFMxZY0o6V54er58+mTRuUJM&#10;bGtVJYAgiPFF50rahuCKLPO8FZr5kXXC4GNtQbOAKjRZBaxDdK2ySZ7Pss5C5cBy4T3eroZHekCE&#10;UwBtXUsuVpZvtTBhQAWhWMCSfCudp8uUbV0LHt7VtReBqJJipSGdGATlTTyz5YIVDTDXSn5IgZ2S&#10;wqOaNJMGgx6hViwwsgX5F5SWHKy3dRhxq7OhkMQIVjHOH3Fz1TInUi1ItXdH0v3/g+Vvd5dAZFXS&#10;M0oM09jwm+8fbr9++vX5Z0Fuf3y8+faFnEWaOucLtL5yl3DQPIqx5r4GHf9YDekTtfsjtaIPhOPl&#10;87PZfD6fUsLxbfZiPsunETS783bgw2thNYlCSWtlu4uWQbgWoKVhwUIimO3e+DB4/vGIsb1VslpL&#10;pZICzeZCAdkx7Po6fYdgD8yUIV1J59NJTIvhKNc4Qihqh3R406R4Dzz8feA8ff8CjomtmG+HBBJC&#10;NGOFlkFAklrBqlemImHvkHKDm0ZjMlpUlCiBixmlZBmYVKdYIpXKIKOxT0NnohT6TY8wUdzYao+9&#10;3jqQTYsMj1Pq8QVnK7XisAdxeO/rCfRu95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VuLN7Z&#10;AAAACgEAAA8AAAAAAAAAAQAgAAAAIgAAAGRycy9kb3ducmV2LnhtbFBLAQIUABQAAAAIAIdO4kCH&#10;4g9CHwIAAEMEAAAOAAAAAAAAAAEAIAAAACg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宋体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科室建立工作台账，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cs="宋体"/>
                          <w:kern w:val="0"/>
                          <w:szCs w:val="21"/>
                        </w:rPr>
                        <w:t>相应受理部门和监察科定期抽查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</w:p>
    <w:p>
      <w:pPr>
        <w:pStyle w:val="2"/>
      </w:pPr>
      <w:bookmarkStart w:id="0" w:name="_GoBack"/>
      <w:bookmarkEnd w:id="0"/>
    </w:p>
    <w:p>
      <w:pPr>
        <w:pStyle w:val="2"/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医药代表来访预约申请表</w:t>
      </w:r>
    </w:p>
    <w:tbl>
      <w:tblPr>
        <w:tblStyle w:val="3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83"/>
        <w:gridCol w:w="950"/>
        <w:gridCol w:w="233"/>
        <w:gridCol w:w="1433"/>
        <w:gridCol w:w="1717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申请人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医药企业名称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业务活动内容</w:t>
            </w:r>
          </w:p>
        </w:tc>
        <w:tc>
          <w:tcPr>
            <w:tcW w:w="4299" w:type="dxa"/>
            <w:gridSpan w:val="4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>产品介绍：__________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>学术讲座：__________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>科研合作：__________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>临床试验：__________</w:t>
            </w:r>
          </w:p>
          <w:p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>其他，______________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业务活动时间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业务活动科室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业务活动人数</w:t>
            </w:r>
          </w:p>
        </w:tc>
        <w:tc>
          <w:tcPr>
            <w:tcW w:w="349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医药代表类型</w:t>
            </w:r>
          </w:p>
        </w:tc>
        <w:tc>
          <w:tcPr>
            <w:tcW w:w="7797" w:type="dxa"/>
            <w:gridSpan w:val="6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</w:rPr>
              <w:t>药品生产经营企业的工作人员</w:t>
            </w:r>
            <w:r>
              <w:rPr>
                <w:rFonts w:hint="eastAsia" w:ascii="Times New Roman" w:hAnsi="Times New Roman" w:eastAsia="仿宋_GB2312"/>
                <w:sz w:val="24"/>
              </w:rPr>
              <w:t>；</w:t>
            </w:r>
            <w:r>
              <w:rPr>
                <w:rFonts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</w:rPr>
              <w:t>医用设备生产经营企业的工作人员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</w:rPr>
              <w:t>试剂生产经营企业的工作人员</w:t>
            </w:r>
            <w:r>
              <w:rPr>
                <w:rFonts w:hint="eastAsia" w:ascii="Times New Roman" w:hAnsi="Times New Roman" w:eastAsia="仿宋_GB2312"/>
                <w:sz w:val="24"/>
              </w:rPr>
              <w:t>；</w:t>
            </w:r>
            <w:r>
              <w:rPr>
                <w:rFonts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</w:rPr>
              <w:t>医用耗材生产经营企业的工作人员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</w:rPr>
              <w:t>第三方检测经销企业的工作人员</w:t>
            </w:r>
            <w:r>
              <w:rPr>
                <w:rFonts w:hint="eastAsia" w:ascii="Times New Roman" w:hAnsi="Times New Roman" w:eastAsia="仿宋_GB2312"/>
                <w:sz w:val="24"/>
              </w:rPr>
              <w:t>；</w:t>
            </w:r>
            <w:r>
              <w:rPr>
                <w:rFonts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</w:rPr>
              <w:t>其他，____________________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医药代表信息</w:t>
            </w:r>
          </w:p>
        </w:tc>
        <w:tc>
          <w:tcPr>
            <w:tcW w:w="7797" w:type="dxa"/>
            <w:gridSpan w:val="6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医药代表1：姓名：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4"/>
              </w:rPr>
              <w:t>，电话：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4"/>
              </w:rPr>
              <w:t>；身份证号：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。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医药代表2：姓名：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4"/>
              </w:rPr>
              <w:t>，电话：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4"/>
              </w:rPr>
              <w:t>；身份证号：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。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医药代表3：姓名：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4"/>
              </w:rPr>
              <w:t>，电话：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4"/>
              </w:rPr>
              <w:t>；身份证号：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。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医药代表4：姓名：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4"/>
              </w:rPr>
              <w:t>，电话：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4"/>
              </w:rPr>
              <w:t>；身份证号：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。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医药代表5：姓名：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4"/>
              </w:rPr>
              <w:t>，电话：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4"/>
              </w:rPr>
              <w:t>；身份证号：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廉洁承诺</w:t>
            </w:r>
          </w:p>
        </w:tc>
        <w:tc>
          <w:tcPr>
            <w:tcW w:w="7797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</w:t>
            </w:r>
            <w:r>
              <w:rPr>
                <w:rFonts w:hint="eastAsia" w:ascii="Times New Roman" w:hAnsi="Times New Roman" w:eastAsia="仿宋_GB2312"/>
                <w:sz w:val="24"/>
              </w:rPr>
              <w:t>代表公司</w:t>
            </w:r>
            <w:r>
              <w:rPr>
                <w:rFonts w:ascii="Times New Roman" w:hAnsi="Times New Roman" w:eastAsia="仿宋_GB2312"/>
                <w:sz w:val="24"/>
              </w:rPr>
              <w:t>承诺：严格遵守国家法律法规和医院规章制度</w:t>
            </w:r>
            <w:r>
              <w:rPr>
                <w:rFonts w:hint="eastAsia" w:ascii="Times New Roman" w:hAnsi="Times New Roman" w:eastAsia="仿宋_GB2312"/>
                <w:sz w:val="24"/>
              </w:rPr>
              <w:t>，以推进医疗工作和服务患者为根本目标，不输送任何回扣、提成、不正当利益。</w:t>
            </w:r>
          </w:p>
          <w:p>
            <w:pPr>
              <w:spacing w:line="560" w:lineRule="exact"/>
              <w:ind w:firstLine="4080" w:firstLineChars="17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承诺人：      时间：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备注</w:t>
            </w:r>
          </w:p>
        </w:tc>
        <w:tc>
          <w:tcPr>
            <w:tcW w:w="7797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57" w:lineRule="atLeast"/>
        <w:rPr>
          <w:rFonts w:ascii="黑体" w:hAnsi="黑体" w:eastAsia="黑体" w:cs="黑体"/>
          <w:sz w:val="24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eb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MWY0YmRmNDk2YWExM2MzMmMzZDBmYmY5ZGJiMDIifQ=="/>
  </w:docVars>
  <w:rsids>
    <w:rsidRoot w:val="42EB3414"/>
    <w:rsid w:val="42EB3414"/>
    <w:rsid w:val="495C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1"/>
      <w:szCs w:val="3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748</Words>
  <Characters>884</Characters>
  <Lines>0</Lines>
  <Paragraphs>0</Paragraphs>
  <TotalTime>30</TotalTime>
  <ScaleCrop>false</ScaleCrop>
  <LinksUpToDate>false</LinksUpToDate>
  <CharactersWithSpaces>1152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2022-07-26T07:50:00Z</dcterms:created>
  <dc:creator>林姝</dc:creator>
  <cp:lastModifiedBy>林姝</cp:lastModifiedBy>
  <dcterms:modified xsi:type="dcterms:W3CDTF">2022-07-26T08:30:41Z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AF0559A834874435B8DFD89D03CFCBC6</vt:lpwstr>
  </property>
</Properties>
</file>