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621665</wp:posOffset>
                </wp:positionV>
                <wp:extent cx="1791335" cy="8165465"/>
                <wp:effectExtent l="0" t="0" r="1841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545" y="3813810"/>
                          <a:ext cx="1791335" cy="816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07820" cy="7981315"/>
                                  <wp:effectExtent l="0" t="0" r="11430" b="635"/>
                                  <wp:docPr id="3" name="图片 3" descr="4402e99990201b8f0e6af515b5b7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4402e99990201b8f0e6af515b5b71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820" cy="7981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pt;margin-top:48.95pt;height:642.95pt;width:141.05pt;z-index:251659264;mso-width-relative:page;mso-height-relative:page;" fillcolor="#FFFFFF [3201]" filled="t" stroked="f" coordsize="21600,21600" o:gfxdata="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EyoCNoAAAAMAQAADwAAAAAAAAABACAAAAAi&#10;AAAAZHJzL2Rvd25yZXYueG1sUEsBAhQAFAAAAAgAh07iQMdgvidBAgAATwQAAA4AAAAAAAAAAQAg&#10;AAAAKQ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607820" cy="7981315"/>
                            <wp:effectExtent l="0" t="0" r="11430" b="635"/>
                            <wp:docPr id="3" name="图片 3" descr="4402e99990201b8f0e6af515b5b7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4402e99990201b8f0e6af515b5b71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7820" cy="7981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782955</wp:posOffset>
                </wp:positionV>
                <wp:extent cx="3623945" cy="1946275"/>
                <wp:effectExtent l="0" t="0" r="1460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3090" y="1076325"/>
                          <a:ext cx="3623945" cy="194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465195" cy="2176145"/>
                                  <wp:effectExtent l="0" t="0" r="1905" b="14605"/>
                                  <wp:docPr id="5" name="图片 5" descr="dba4a641ff388fa0451efbda6ae139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dba4a641ff388fa0451efbda6ae139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195" cy="2176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7pt;margin-top:61.65pt;height:153.25pt;width:285.35pt;z-index:251660288;mso-width-relative:page;mso-height-relative:page;" fillcolor="#FFFFFF [3201]" filled="t" stroked="f" coordsize="21600,21600" o:gfxdata="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YBfj1gAAAAsBAAAPAAAAAAAAAAEAIAAAACIAAABk&#10;cnMvZG93bnJldi54bWxQSwECFAAUAAAACACHTuJAY2f7I0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465195" cy="2176145"/>
                            <wp:effectExtent l="0" t="0" r="1905" b="14605"/>
                            <wp:docPr id="5" name="图片 5" descr="dba4a641ff388fa0451efbda6ae139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dba4a641ff388fa0451efbda6ae139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195" cy="2176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3041015</wp:posOffset>
                </wp:positionV>
                <wp:extent cx="4813300" cy="5424170"/>
                <wp:effectExtent l="4445" t="5080" r="2095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01975" y="3955415"/>
                          <a:ext cx="4813300" cy="542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原有地面立式四面牌改造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eastAsia="zh-CN"/>
                              </w:rPr>
                              <w:t>要求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:(规格见图示)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(1)、原牌基础上加镀锌方管(6x4x1.0)X(1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3米+0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9米)x6.28米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、牌面(4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eastAsia="zh-CN"/>
                              </w:rPr>
                              <w:t>面户外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铝塑板)贴架工艺:(130cm+侧90cm)X 6.28米高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eastAsia="zh-CN"/>
                              </w:rPr>
                              <w:t>不锈钢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烤漆字“中山大学”45cm/字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4面共16字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“附属第三医院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eastAsia="zh-CN"/>
                              </w:rPr>
                              <w:t>。。。。。。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”20cm/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eastAsia="zh-CN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4面字(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eastAsia="zh-CN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68个字)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“顶部发光灯箱LOGO”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eastAsia="zh-CN"/>
                              </w:rPr>
                              <w:t>不锈钢框架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 xml:space="preserve"> 亚克力面板带LED灯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eastAsia="zh-CN"/>
                              </w:rPr>
                              <w:t>地上加装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4个射灯 部分线路改造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default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、报价包含所有费用等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pt;margin-top:239.45pt;height:427.1pt;width:379pt;z-index:251658240;mso-width-relative:page;mso-height-relative:page;" fillcolor="#FFFFFF [3201]" filled="t" stroked="t" coordsize="21600,21600" o:gfxdata="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cAE3h2AAAAAwBAAAPAAAAAAAA&#10;AAEAIAAAACIAAABkcnMvZG93bnJldi54bWxQSwECFAAUAAAACACHTuJAtGS5KUsCAAB2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原有地面立式四面牌改造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eastAsia="zh-CN"/>
                        </w:rPr>
                        <w:t>要求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:(规格见图示)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(1)、原牌基础上加镀锌方管(6x4x1.0)X(1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3米+0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9米)x6.28米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、牌面(4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eastAsia="zh-CN"/>
                        </w:rPr>
                        <w:t>面户外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铝塑板)贴架工艺:(130cm+侧90cm)X 6.28米高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、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eastAsia="zh-CN"/>
                        </w:rPr>
                        <w:t>不锈钢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烤漆字“中山大学”45cm/字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4面共16字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“附属第三医院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eastAsia="zh-CN"/>
                        </w:rPr>
                        <w:t>。。。。。。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”20cm/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eastAsia="zh-CN"/>
                        </w:rPr>
                        <w:t>字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4面字(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eastAsia="zh-CN"/>
                        </w:rPr>
                        <w:t>共</w:t>
                      </w:r>
                      <w:r>
                        <w:rPr>
                          <w:rFonts w:hint="eastAsia"/>
                          <w:sz w:val="36"/>
                          <w:szCs w:val="44"/>
                        </w:rPr>
                        <w:t>68个字)</w:t>
                      </w:r>
                    </w:p>
                    <w:p>
                      <w:pPr>
                        <w:rPr>
                          <w:rFonts w:hint="eastAsia" w:eastAsiaTheme="minorEastAsia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“顶部发光灯箱LOGO”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eastAsia="zh-CN"/>
                        </w:rPr>
                        <w:t>不锈钢框架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 xml:space="preserve"> 亚克力面板带LED灯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、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eastAsia="zh-CN"/>
                        </w:rPr>
                        <w:t>地上加装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4个射灯 部分线路改造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default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、报价包含所有费用等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4"/>
          <w:szCs w:val="44"/>
          <w:lang w:eastAsia="zh-CN"/>
        </w:rPr>
        <w:t>广告立牌制作要求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0E6D"/>
    <w:multiLevelType w:val="singleLevel"/>
    <w:tmpl w:val="7B8B0E6D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7A96"/>
    <w:rsid w:val="07570A53"/>
    <w:rsid w:val="1F063DB2"/>
    <w:rsid w:val="208A15E4"/>
    <w:rsid w:val="326B299A"/>
    <w:rsid w:val="437F5DE7"/>
    <w:rsid w:val="700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2023-06-07T07:50:00Z</dcterms:created>
  <dc:creator>zwk</dc:creator>
  <cp:lastModifiedBy>WPS_1649324600</cp:lastModifiedBy>
  <dcterms:modified xsi:type="dcterms:W3CDTF">2023-06-07T08:04:57Z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