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临床医学研究</w:t>
      </w:r>
      <w:r>
        <w:rPr>
          <w:rFonts w:hint="eastAsia" w:eastAsia="黑体"/>
          <w:b/>
          <w:bCs/>
          <w:sz w:val="28"/>
        </w:rPr>
        <w:t>修正案审查申请表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96"/>
        <w:gridCol w:w="2397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伦理审查批件号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本院原承担科室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本院原项目负责人</w:t>
            </w:r>
          </w:p>
        </w:tc>
        <w:tc>
          <w:tcPr>
            <w:tcW w:w="2396" w:type="dxa"/>
            <w:vMerge w:val="restart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1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9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397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398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提出修正者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项目申办方，□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项目资助方，□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研究中心，□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主要研究者，□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修正类别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变更项目名称，现申请名称为_________________________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变更主要研究者（项目负责人），现申请负责人为____________（请提供详细原因说明及其详细的专业简历）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变更承担科室，现申请承担科室为____________（请提供详细原因说明）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变更研究方案，新研究方案的版本号：____________，版本日期：____________（请附修正前后对比表及原因说明，新研究方案）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变更知情同意书，新知情同意书的版本号：_________，版本日期：____________（请附修正前后对比表及原因说明，新知情同意书）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变更其他事项，具体为_________________________________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修正案对研究的影响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修正案是否增加研究的预期风险：□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修正案是否降低受试者预期收益：□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修正案是否涉及弱势群体：□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修正案是否增加受试者参加研究的持续时间或花费：□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在研受试者是否需要重新获取知情同意：□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如果研究已经开始，修正案是否对已经纳入的受试者造成影响：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是，造成________影响，已采取________措施保障患者利益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60" w:lineRule="exact"/>
              <w:ind w:left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  <w:t>一般信息：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现研究进展情况： □尚未启动  □正在实施且招募阶段 □结束入组，未完成干预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完成干预且随访中 □完成随访，后期数据处理阶段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 □其他阶段：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为了避免对受试者造成紧急伤害，在提交伦理委员会审查批准前对方案进行了修改并实施：□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不适用，□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是否修改了研究题目：□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是(需提供临床研究部重大信息变更表)，□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计划入组例数：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竞争入组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已入组例数：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（备注：如超过计划入组例数，请说明原因：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完成试验例数：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</w:t>
            </w:r>
          </w:p>
          <w:p>
            <w:pPr>
              <w:pStyle w:val="2"/>
              <w:numPr>
                <w:ilvl w:val="0"/>
                <w:numId w:val="2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在研受试者是否需要重新获取知情同意：□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</w:t>
            </w:r>
          </w:p>
          <w:p>
            <w:pPr>
              <w:numPr>
                <w:ilvl w:val="0"/>
                <w:numId w:val="2"/>
              </w:numPr>
              <w:tabs>
                <w:tab w:val="left" w:pos="1680"/>
              </w:tabs>
              <w:spacing w:line="38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研究者/申办者评估此次IB变更是否需修改方案/知情同意书：□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我将依照中国相关法律法规、GCP、国际伦理准则以及医学伦理委员会的政策和程序开展本研究。承诺所交的所有材料（包括附件）真实可靠。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本院承担科室意见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本院承担科室负责人签名：</w:t>
            </w:r>
          </w:p>
          <w:p>
            <w:pPr>
              <w:tabs>
                <w:tab w:val="left" w:pos="1680"/>
              </w:tabs>
              <w:ind w:firstLine="2730" w:firstLineChars="13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</w:tbl>
    <w:p>
      <w:pPr>
        <w:pStyle w:val="2"/>
        <w:rPr>
          <w:rFonts w:ascii="Times New Roman" w:hAnsi="Times New Roman" w:eastAsia="黑体"/>
          <w:sz w:val="21"/>
          <w:lang w:eastAsia="zh-CN"/>
        </w:rPr>
      </w:pPr>
    </w:p>
    <w:p>
      <w:pPr>
        <w:tabs>
          <w:tab w:val="left" w:pos="1260"/>
        </w:tabs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rFonts w:hint="eastAsia"/>
        <w:sz w:val="21"/>
        <w:szCs w:val="21"/>
        <w:lang w:eastAsia="zh-CN"/>
      </w:rPr>
      <w:t>临床医学研究修正案审查申请表</w:t>
    </w:r>
    <w:r>
      <w:rPr>
        <w:rFonts w:hint="eastAsia"/>
        <w:lang w:val="en-US" w:eastAsia="zh-CN"/>
      </w:rPr>
      <w:t xml:space="preserve">       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17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51959"/>
    <w:multiLevelType w:val="singleLevel"/>
    <w:tmpl w:val="3495195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9C28592"/>
    <w:multiLevelType w:val="singleLevel"/>
    <w:tmpl w:val="79C2859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2290F"/>
    <w:rsid w:val="0005747B"/>
    <w:rsid w:val="00074211"/>
    <w:rsid w:val="000A18FA"/>
    <w:rsid w:val="000B6EF4"/>
    <w:rsid w:val="000F1B5B"/>
    <w:rsid w:val="000F2C53"/>
    <w:rsid w:val="00123169"/>
    <w:rsid w:val="00123702"/>
    <w:rsid w:val="00140812"/>
    <w:rsid w:val="00187D46"/>
    <w:rsid w:val="0019143B"/>
    <w:rsid w:val="001A346B"/>
    <w:rsid w:val="001E58D2"/>
    <w:rsid w:val="00202CCC"/>
    <w:rsid w:val="00210436"/>
    <w:rsid w:val="00246253"/>
    <w:rsid w:val="00253911"/>
    <w:rsid w:val="00254F59"/>
    <w:rsid w:val="002953C8"/>
    <w:rsid w:val="002A3DF3"/>
    <w:rsid w:val="002B03AC"/>
    <w:rsid w:val="002B626C"/>
    <w:rsid w:val="002C0C0C"/>
    <w:rsid w:val="002D6FE1"/>
    <w:rsid w:val="002F6174"/>
    <w:rsid w:val="0032272F"/>
    <w:rsid w:val="00345EFC"/>
    <w:rsid w:val="003968E9"/>
    <w:rsid w:val="003B0133"/>
    <w:rsid w:val="003B2190"/>
    <w:rsid w:val="003B734B"/>
    <w:rsid w:val="003C7301"/>
    <w:rsid w:val="004272B8"/>
    <w:rsid w:val="00445C28"/>
    <w:rsid w:val="00454D29"/>
    <w:rsid w:val="004631C2"/>
    <w:rsid w:val="00464ED0"/>
    <w:rsid w:val="00473C9D"/>
    <w:rsid w:val="00476D7C"/>
    <w:rsid w:val="00496B6F"/>
    <w:rsid w:val="004C716E"/>
    <w:rsid w:val="004D355D"/>
    <w:rsid w:val="005450B3"/>
    <w:rsid w:val="00552C88"/>
    <w:rsid w:val="00554E59"/>
    <w:rsid w:val="005A1975"/>
    <w:rsid w:val="005D7E81"/>
    <w:rsid w:val="0062558C"/>
    <w:rsid w:val="00635079"/>
    <w:rsid w:val="00644832"/>
    <w:rsid w:val="006459E2"/>
    <w:rsid w:val="00676B9C"/>
    <w:rsid w:val="00680A57"/>
    <w:rsid w:val="006F0B9B"/>
    <w:rsid w:val="00713735"/>
    <w:rsid w:val="007E296A"/>
    <w:rsid w:val="00805669"/>
    <w:rsid w:val="00822CB1"/>
    <w:rsid w:val="00823716"/>
    <w:rsid w:val="00834A0F"/>
    <w:rsid w:val="00857A7F"/>
    <w:rsid w:val="00864F8D"/>
    <w:rsid w:val="0089699B"/>
    <w:rsid w:val="0090445E"/>
    <w:rsid w:val="009136F1"/>
    <w:rsid w:val="00914A5F"/>
    <w:rsid w:val="009230C2"/>
    <w:rsid w:val="009527B9"/>
    <w:rsid w:val="0095676B"/>
    <w:rsid w:val="009629B5"/>
    <w:rsid w:val="00966E60"/>
    <w:rsid w:val="00973B5E"/>
    <w:rsid w:val="009906BB"/>
    <w:rsid w:val="0099525F"/>
    <w:rsid w:val="009C17AA"/>
    <w:rsid w:val="009D6C81"/>
    <w:rsid w:val="009D785C"/>
    <w:rsid w:val="009F2711"/>
    <w:rsid w:val="00A05F07"/>
    <w:rsid w:val="00A23022"/>
    <w:rsid w:val="00A23A14"/>
    <w:rsid w:val="00A50A30"/>
    <w:rsid w:val="00A64365"/>
    <w:rsid w:val="00A735E2"/>
    <w:rsid w:val="00A90A37"/>
    <w:rsid w:val="00AA194A"/>
    <w:rsid w:val="00AB54A0"/>
    <w:rsid w:val="00AC5E71"/>
    <w:rsid w:val="00AD25BA"/>
    <w:rsid w:val="00AD266D"/>
    <w:rsid w:val="00AF0AD5"/>
    <w:rsid w:val="00AF3657"/>
    <w:rsid w:val="00B42C6C"/>
    <w:rsid w:val="00B7201A"/>
    <w:rsid w:val="00BC649A"/>
    <w:rsid w:val="00BD3662"/>
    <w:rsid w:val="00BD5230"/>
    <w:rsid w:val="00C50515"/>
    <w:rsid w:val="00C50F74"/>
    <w:rsid w:val="00C659D0"/>
    <w:rsid w:val="00C76C0D"/>
    <w:rsid w:val="00C9266C"/>
    <w:rsid w:val="00CA2A87"/>
    <w:rsid w:val="00CD1C37"/>
    <w:rsid w:val="00D0451B"/>
    <w:rsid w:val="00D3634B"/>
    <w:rsid w:val="00D4520F"/>
    <w:rsid w:val="00D4629A"/>
    <w:rsid w:val="00D56D28"/>
    <w:rsid w:val="00D6028F"/>
    <w:rsid w:val="00D60501"/>
    <w:rsid w:val="00D91729"/>
    <w:rsid w:val="00DD2401"/>
    <w:rsid w:val="00DE3C0A"/>
    <w:rsid w:val="00DF5EC5"/>
    <w:rsid w:val="00E0195B"/>
    <w:rsid w:val="00E30232"/>
    <w:rsid w:val="00E32027"/>
    <w:rsid w:val="00E32461"/>
    <w:rsid w:val="00F37A42"/>
    <w:rsid w:val="00F442B1"/>
    <w:rsid w:val="00F508ED"/>
    <w:rsid w:val="00F736D9"/>
    <w:rsid w:val="00F86114"/>
    <w:rsid w:val="00F900A6"/>
    <w:rsid w:val="00F9764B"/>
    <w:rsid w:val="00FA3653"/>
    <w:rsid w:val="00FB1CD1"/>
    <w:rsid w:val="00FC29D3"/>
    <w:rsid w:val="00FC3958"/>
    <w:rsid w:val="00FD096A"/>
    <w:rsid w:val="00FD366A"/>
    <w:rsid w:val="00FE4BA6"/>
    <w:rsid w:val="00FE6467"/>
    <w:rsid w:val="00FE7A9C"/>
    <w:rsid w:val="01C7703B"/>
    <w:rsid w:val="0DF3297B"/>
    <w:rsid w:val="12FA3131"/>
    <w:rsid w:val="16347641"/>
    <w:rsid w:val="22A23116"/>
    <w:rsid w:val="2A5C5787"/>
    <w:rsid w:val="740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815</Words>
  <Characters>955</Characters>
  <Lines>1</Lines>
  <Paragraphs>1</Paragraphs>
  <TotalTime>0</TotalTime>
  <ScaleCrop>false</ScaleCrop>
  <LinksUpToDate>false</LinksUpToDate>
  <CharactersWithSpaces>1038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2020-04-21T09:06:00Z</dcterms:created>
  <dc:creator>张馨</dc:creator>
  <cp:lastModifiedBy>Administrator</cp:lastModifiedBy>
  <dcterms:modified xsi:type="dcterms:W3CDTF">2023-05-30T02:36:37Z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983ADE7B06584BFB8BB43880161D890E_13</vt:lpwstr>
  </property>
</Properties>
</file>