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22C0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法定代表人授权委托书</w:t>
      </w:r>
    </w:p>
    <w:p w14:paraId="4D68B9D4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（公司地址）的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（法定代表人姓名）代表本公司授权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（被授权人姓名）为本公司的合法代理人，负责在中山大学附属第三医院</w:t>
      </w:r>
      <w:r>
        <w:rPr>
          <w:rFonts w:hint="eastAsia"/>
          <w:sz w:val="28"/>
          <w:szCs w:val="28"/>
          <w:lang w:eastAsia="zh-CN"/>
        </w:rPr>
        <w:t>粤东医院</w:t>
      </w:r>
      <w:r>
        <w:rPr>
          <w:rFonts w:hint="eastAsia"/>
          <w:sz w:val="28"/>
          <w:szCs w:val="28"/>
        </w:rPr>
        <w:t>采购活动中提交的申报文件、确认申报相关信息、参与竞价、签订临检试剂成交确认价格及执行确认合同等工作，并以本企业名义处理一切与之相关的事务。</w:t>
      </w:r>
    </w:p>
    <w:p w14:paraId="0297AB4E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本公司认可，被授权人的签字与本公司的公章具有相同的法律效力。</w:t>
      </w:r>
    </w:p>
    <w:p w14:paraId="672AEB6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被授权书于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日（不少于一年）期间签字生效，特此声明。</w:t>
      </w:r>
    </w:p>
    <w:p w14:paraId="1EBB733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法定代表人签字（盖章）：</w:t>
      </w:r>
    </w:p>
    <w:p w14:paraId="679021F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代理人（被授权人）签字（盖章）：</w:t>
      </w:r>
      <w:bookmarkStart w:id="0" w:name="_GoBack"/>
      <w:bookmarkEnd w:id="0"/>
    </w:p>
    <w:p w14:paraId="4B21AF16">
      <w:pPr>
        <w:ind w:firstLine="560" w:firstLineChars="200"/>
        <w:jc w:val="left"/>
        <w:rPr>
          <w:sz w:val="28"/>
          <w:szCs w:val="28"/>
        </w:rPr>
      </w:pPr>
    </w:p>
    <w:p w14:paraId="72E0D04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附：授权人和被授权人居民身份证复印件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0F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D87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712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4052B">
    <w:pPr>
      <w:rPr>
        <w:rFonts w:ascii="仿宋" w:hAnsi="仿宋" w:eastAsia="仿宋" w:cs="仿宋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3654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3973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WY1ZTNjNWM3ZjVlMWIyYzA4MmQxNjZhNWEyNTQifQ=="/>
  </w:docVars>
  <w:rsids>
    <w:rsidRoot w:val="000F629C"/>
    <w:rsid w:val="000F629C"/>
    <w:rsid w:val="00135EDE"/>
    <w:rsid w:val="004A0A1D"/>
    <w:rsid w:val="005C511C"/>
    <w:rsid w:val="007F558C"/>
    <w:rsid w:val="20E472B0"/>
    <w:rsid w:val="489657C9"/>
    <w:rsid w:val="4A3C0197"/>
    <w:rsid w:val="4D6070B5"/>
    <w:rsid w:val="4FF16378"/>
    <w:rsid w:val="57DC24DC"/>
    <w:rsid w:val="5E5A1DE6"/>
    <w:rsid w:val="64C92939"/>
    <w:rsid w:val="6E8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253</Words>
  <Characters>253</Characters>
  <Lines>2</Lines>
  <Paragraphs>1</Paragraphs>
  <TotalTime>3</TotalTime>
  <ScaleCrop>false</ScaleCrop>
  <LinksUpToDate>false</LinksUpToDate>
  <CharactersWithSpaces>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Rebel</cp:lastModifiedBy>
  <cp:lastPrinted>2022-12-19T00:58:00Z</cp:lastPrinted>
  <dcterms:modified xsi:type="dcterms:W3CDTF">2024-08-28T03:31:12Z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FCDD29BF5BDC43928EA8D9422D810631</vt:lpwstr>
  </property>
</Properties>
</file>