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04815">
      <w:pPr>
        <w:jc w:val="center"/>
        <w:rPr>
          <w:rFonts w:ascii="仿宋" w:hAnsi="仿宋" w:eastAsia="仿宋" w:cs="仿宋"/>
          <w:b/>
          <w:bCs/>
          <w:color w:val="333333"/>
          <w:kern w:val="0"/>
          <w:sz w:val="52"/>
          <w:szCs w:val="52"/>
        </w:rPr>
      </w:pPr>
    </w:p>
    <w:p w14:paraId="65B2BC32">
      <w:pPr>
        <w:jc w:val="center"/>
        <w:rPr>
          <w:rFonts w:ascii="仿宋" w:hAnsi="仿宋" w:eastAsia="仿宋" w:cs="仿宋"/>
          <w:b/>
          <w:bCs/>
          <w:color w:val="333333"/>
          <w:kern w:val="0"/>
          <w:sz w:val="52"/>
          <w:szCs w:val="52"/>
        </w:rPr>
      </w:pPr>
    </w:p>
    <w:p w14:paraId="780E5102">
      <w:pPr>
        <w:jc w:val="center"/>
        <w:rPr>
          <w:rFonts w:ascii="仿宋" w:hAnsi="仿宋" w:eastAsia="仿宋" w:cs="仿宋"/>
          <w:b/>
          <w:bCs/>
          <w:color w:val="333333"/>
          <w:kern w:val="0"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</w:rPr>
        <w:t>广梅开发区医院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val="en-US" w:eastAsia="zh-CN"/>
        </w:rPr>
        <w:t>XXX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</w:rPr>
        <w:t>检测试剂及其配套设备需求调研资料</w:t>
      </w:r>
      <w:bookmarkStart w:id="0" w:name="_GoBack"/>
      <w:bookmarkEnd w:id="0"/>
    </w:p>
    <w:p w14:paraId="661D958E">
      <w:pPr>
        <w:jc w:val="center"/>
        <w:rPr>
          <w:rFonts w:ascii="仿宋" w:hAnsi="仿宋" w:eastAsia="仿宋" w:cs="仿宋"/>
          <w:b/>
          <w:bCs/>
          <w:color w:val="333333"/>
          <w:kern w:val="0"/>
          <w:sz w:val="52"/>
          <w:szCs w:val="52"/>
        </w:rPr>
      </w:pPr>
    </w:p>
    <w:p w14:paraId="75C04A82">
      <w:pPr>
        <w:tabs>
          <w:tab w:val="left" w:pos="7560"/>
        </w:tabs>
        <w:spacing w:before="312" w:beforeLines="100" w:after="312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          </w:t>
      </w:r>
    </w:p>
    <w:p w14:paraId="369F7599">
      <w:pPr>
        <w:tabs>
          <w:tab w:val="left" w:pos="7560"/>
        </w:tabs>
        <w:spacing w:before="312" w:beforeLines="100" w:after="312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产品名称：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                    </w:t>
      </w:r>
    </w:p>
    <w:p w14:paraId="16F930B4">
      <w:pPr>
        <w:tabs>
          <w:tab w:val="left" w:pos="7560"/>
        </w:tabs>
        <w:spacing w:before="312" w:beforeLines="100" w:after="312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规格型号：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                    </w:t>
      </w:r>
    </w:p>
    <w:p w14:paraId="3FEF03C5">
      <w:pPr>
        <w:tabs>
          <w:tab w:val="left" w:pos="7560"/>
        </w:tabs>
        <w:spacing w:before="312" w:beforeLines="100" w:after="312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生产企业：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                    </w:t>
      </w:r>
    </w:p>
    <w:p w14:paraId="36076444">
      <w:pPr>
        <w:tabs>
          <w:tab w:val="left" w:pos="7560"/>
        </w:tabs>
        <w:spacing w:before="312" w:beforeLines="100" w:after="312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供应商：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                    </w:t>
      </w:r>
    </w:p>
    <w:p w14:paraId="166DE495">
      <w:pPr>
        <w:tabs>
          <w:tab w:val="left" w:pos="7560"/>
        </w:tabs>
        <w:spacing w:before="312" w:beforeLines="100" w:after="312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联 系 人：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                    </w:t>
      </w:r>
    </w:p>
    <w:p w14:paraId="78E36E26">
      <w:pPr>
        <w:tabs>
          <w:tab w:val="left" w:pos="7560"/>
        </w:tabs>
        <w:spacing w:before="312" w:beforeLines="100" w:after="312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联系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                    </w:t>
      </w:r>
    </w:p>
    <w:p w14:paraId="32BF4944">
      <w:pPr>
        <w:tabs>
          <w:tab w:val="left" w:pos="7560"/>
        </w:tabs>
        <w:spacing w:before="312" w:beforeLines="100" w:after="312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联系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邮箱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                    </w:t>
      </w:r>
    </w:p>
    <w:p w14:paraId="6F13CF85">
      <w:pPr>
        <w:tabs>
          <w:tab w:val="left" w:pos="7560"/>
        </w:tabs>
        <w:spacing w:before="312" w:beforeLines="100" w:after="312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 w14:paraId="14F0F4E3"/>
    <w:p w14:paraId="3C7E8935"/>
    <w:p w14:paraId="63A2994E"/>
    <w:p w14:paraId="3CEB5AB5"/>
    <w:p w14:paraId="483FD805"/>
    <w:p w14:paraId="1348D8F0"/>
    <w:p w14:paraId="7CBB10FF">
      <w:pPr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/>
        </w:rPr>
        <w:t xml:space="preserve">                           </w:t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eastAsia="仿宋_GB2312"/>
          <w:b/>
          <w:sz w:val="30"/>
          <w:szCs w:val="30"/>
        </w:rPr>
        <w:t xml:space="preserve">    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目   录 </w:t>
      </w:r>
    </w:p>
    <w:p w14:paraId="0DC3505F">
      <w:pPr>
        <w:rPr>
          <w:rFonts w:ascii="宋体" w:hAnsi="宋体" w:eastAsia="宋体" w:cs="宋体"/>
          <w:b/>
          <w:sz w:val="36"/>
          <w:szCs w:val="36"/>
        </w:rPr>
      </w:pPr>
    </w:p>
    <w:p w14:paraId="3D56BD44"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市场调查表</w:t>
      </w:r>
      <w:r>
        <w:rPr>
          <w:rFonts w:hint="eastAsia" w:ascii="宋体" w:hAnsi="宋体" w:eastAsia="宋体" w:cs="宋体"/>
          <w:sz w:val="28"/>
          <w:szCs w:val="28"/>
        </w:rPr>
        <w:t>……………………………………………… ___页</w:t>
      </w:r>
    </w:p>
    <w:p w14:paraId="32055F11"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产品用户清单及发票复印件………………………………___页</w:t>
      </w:r>
    </w:p>
    <w:p w14:paraId="5EF5B1BC">
      <w:pPr>
        <w:ind w:left="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（3）报名公司的相关证书及法定代表人授权委托书……… ___页</w:t>
      </w:r>
    </w:p>
    <w:p w14:paraId="10A95EF7">
      <w:pPr>
        <w:ind w:left="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（4）产品的相关证书及授权委托书……………………………___页</w:t>
      </w:r>
    </w:p>
    <w:p w14:paraId="1E9E9294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（5）产品其他资料………………………………………………___页</w:t>
      </w:r>
    </w:p>
    <w:p w14:paraId="45B895BA">
      <w:pPr>
        <w:spacing w:line="480" w:lineRule="auto"/>
        <w:rPr>
          <w:rFonts w:ascii="仿宋" w:hAnsi="仿宋" w:eastAsia="仿宋" w:cs="仿宋"/>
          <w:sz w:val="30"/>
          <w:szCs w:val="30"/>
        </w:rPr>
      </w:pPr>
    </w:p>
    <w:p w14:paraId="13C0C04E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8B8F4EC-63E0-48DE-8973-27475D5B8AF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C122BF7-5DC4-4670-BAF8-68FE8ADEA3A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EC72FF3-A32B-45F3-BFAB-579C7F1789C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DB1B07D-CB5D-4972-AFA4-DB77457A597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E2C68">
    <w:pPr>
      <w:pStyle w:val="3"/>
    </w:pPr>
    <w:r>
      <w:rPr>
        <w:rFonts w:hint="eastAsia" w:ascii="方正仿宋_GB2312" w:hAnsi="方正仿宋_GB2312" w:eastAsia="方正仿宋_GB2312" w:cs="方正仿宋_GB2312"/>
        <w:b/>
        <w:bCs/>
        <w:sz w:val="36"/>
        <w:szCs w:val="36"/>
      </w:rPr>
      <w:t>附件2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DAFB55"/>
    <w:multiLevelType w:val="singleLevel"/>
    <w:tmpl w:val="4FDAFB5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ZWY1ZTNjNWM3ZjVlMWIyYzA4MmQxNjZhNWEyNTQifQ=="/>
  </w:docVars>
  <w:rsids>
    <w:rsidRoot w:val="00041E85"/>
    <w:rsid w:val="00006CAA"/>
    <w:rsid w:val="00041E85"/>
    <w:rsid w:val="009232D8"/>
    <w:rsid w:val="049826B4"/>
    <w:rsid w:val="10572679"/>
    <w:rsid w:val="2D7E6487"/>
    <w:rsid w:val="2E1D5ADC"/>
    <w:rsid w:val="313F0460"/>
    <w:rsid w:val="34947086"/>
    <w:rsid w:val="35DF486E"/>
    <w:rsid w:val="385617CE"/>
    <w:rsid w:val="4ED73399"/>
    <w:rsid w:val="51BD627C"/>
    <w:rsid w:val="53840387"/>
    <w:rsid w:val="58A83A67"/>
    <w:rsid w:val="5A1B6236"/>
    <w:rsid w:val="5D113C58"/>
    <w:rsid w:val="5E1E747E"/>
    <w:rsid w:val="5FC80735"/>
    <w:rsid w:val="639037F0"/>
    <w:rsid w:val="69275780"/>
    <w:rsid w:val="69AE667D"/>
    <w:rsid w:val="6B8A0769"/>
    <w:rsid w:val="6E531A9F"/>
    <w:rsid w:val="6EFA2466"/>
    <w:rsid w:val="720E40DB"/>
    <w:rsid w:val="75D9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210</Words>
  <Characters>220</Characters>
  <Lines>3</Lines>
  <Paragraphs>1</Paragraphs>
  <TotalTime>0</TotalTime>
  <ScaleCrop>false</ScaleCrop>
  <LinksUpToDate>false</LinksUpToDate>
  <CharactersWithSpaces>454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Rebel</cp:lastModifiedBy>
  <dcterms:modified xsi:type="dcterms:W3CDTF">2024-11-18T03:51:03Z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B696701C0CE2409EB99BC6491050761E_13</vt:lpwstr>
  </property>
</Properties>
</file>