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764"/>
        <w:tblW w:w="100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3004"/>
        <w:gridCol w:w="2040"/>
        <w:gridCol w:w="2635"/>
      </w:tblGrid>
      <w:tr w14:paraId="6D19F9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BFFC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  <w:p w14:paraId="308351C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（挂网名称）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7C7B8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D1B5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品牌/型号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8C7B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2B9CD0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DEEB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联系人/电话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1AB9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F113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9C804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15F0B8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95B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35424">
            <w:pPr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</w:pPr>
          </w:p>
        </w:tc>
        <w:tc>
          <w:tcPr>
            <w:tcW w:w="467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5FFC9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 xml:space="preserve">Ⅰ类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Ⅱ类       □Ⅲ类</w:t>
            </w:r>
          </w:p>
          <w:p w14:paraId="7D9DB068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注册证截止日期：     年   月   日</w:t>
            </w:r>
          </w:p>
        </w:tc>
      </w:tr>
      <w:tr w14:paraId="367E49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BBD73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厂家名称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7DEEB5">
            <w:pPr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</w:pPr>
          </w:p>
        </w:tc>
        <w:tc>
          <w:tcPr>
            <w:tcW w:w="467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310E8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 xml:space="preserve">□营业执照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医疗器械生产许可证/二类凭证</w:t>
            </w:r>
          </w:p>
          <w:p w14:paraId="4D826FB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许可证截止日期：     年   月   日</w:t>
            </w:r>
          </w:p>
        </w:tc>
      </w:tr>
      <w:tr w14:paraId="4A1A3B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8378E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一级经销商名称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B8674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</w:pPr>
          </w:p>
        </w:tc>
        <w:tc>
          <w:tcPr>
            <w:tcW w:w="467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A6364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 xml:space="preserve">□营业执照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医疗器械经营许可证/二类凭证</w:t>
            </w:r>
          </w:p>
          <w:p w14:paraId="6C5BC4C2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许可证截止日期：     年   月   日</w:t>
            </w:r>
          </w:p>
        </w:tc>
      </w:tr>
      <w:tr w14:paraId="2422E2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F22C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二级经销商名称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EC9F1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</w:pPr>
          </w:p>
        </w:tc>
        <w:tc>
          <w:tcPr>
            <w:tcW w:w="467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119F8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 xml:space="preserve">□营业执照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医疗器械经营许可证/二类凭证</w:t>
            </w:r>
          </w:p>
          <w:p w14:paraId="469F3047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许可证截止日期：    年   月   日</w:t>
            </w:r>
          </w:p>
        </w:tc>
      </w:tr>
      <w:tr w14:paraId="4B2603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5694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三级经销商名称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（...可自行增加）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64DF5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</w:p>
        </w:tc>
        <w:tc>
          <w:tcPr>
            <w:tcW w:w="467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D9FF7"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 xml:space="preserve">□营业执照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医疗器械经营许可证/二类凭证</w:t>
            </w:r>
          </w:p>
          <w:p w14:paraId="315F372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许可证截止日期：     年   月   日</w:t>
            </w:r>
          </w:p>
        </w:tc>
      </w:tr>
      <w:tr w14:paraId="33CF53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BA52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FA99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</w:p>
        </w:tc>
        <w:tc>
          <w:tcPr>
            <w:tcW w:w="467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24321"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 xml:space="preserve">□营业执照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医疗器械经营许可证/二类凭证</w:t>
            </w:r>
          </w:p>
          <w:p w14:paraId="0E276EA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许可证截止日期：     年   月   日</w:t>
            </w:r>
          </w:p>
        </w:tc>
      </w:tr>
      <w:tr w14:paraId="7F2D93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22B2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授权时间</w:t>
            </w:r>
          </w:p>
          <w:p w14:paraId="57718BAC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（按照经销商顺序排列）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93310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   年   月   日</w:t>
            </w:r>
          </w:p>
          <w:p w14:paraId="62EA4153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本次项目完成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2E8F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中标通知书</w:t>
            </w:r>
          </w:p>
          <w:p w14:paraId="2EFD1AF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合同复印件</w:t>
            </w:r>
          </w:p>
          <w:p w14:paraId="042C414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（优先提供三甲医院）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3AF89E5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 xml:space="preserve">医院名称： </w:t>
            </w:r>
          </w:p>
          <w:p w14:paraId="3D4586B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医院名称：</w:t>
            </w:r>
          </w:p>
          <w:p w14:paraId="0A053EE6">
            <w:pPr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医院名称：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  <w:t xml:space="preserve">           </w:t>
            </w:r>
          </w:p>
        </w:tc>
      </w:tr>
      <w:tr w14:paraId="043F8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05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294CD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是否涉及专机专用试剂/耗材:  □是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否</w:t>
            </w:r>
          </w:p>
          <w:p w14:paraId="74DBCD0C">
            <w:pPr>
              <w:widowControl/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如涉及</w:t>
            </w: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专机专用耗材，需另外填写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《专机专用耗材审核评估表》，</w:t>
            </w: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表格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请在</w:t>
            </w: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公邮下载。</w:t>
            </w:r>
          </w:p>
          <w:p w14:paraId="40B725B1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公司未如实反映专机专用耗材/试剂情况，中标资格将被取消且保证金不予退还。</w:t>
            </w:r>
          </w:p>
          <w:p w14:paraId="1E907D92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14:paraId="10253B99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报名联系人签字：</w:t>
            </w:r>
          </w:p>
        </w:tc>
      </w:tr>
    </w:tbl>
    <w:p w14:paraId="1DECCC67">
      <w:pPr>
        <w:jc w:val="center"/>
      </w:pPr>
    </w:p>
    <w:p w14:paraId="10FEA2D9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78B660F4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43A0F43A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03E7547A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17067C4B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72C55638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526A482A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4286D922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5B417EE2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0715F679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6371417E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3B870CCF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26B3E19C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2002EECD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0F5CB1BC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1B0158CF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56D5CD6D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179E4892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066AF736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58373043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2D52A787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69A3961B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1EA32344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78091064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53BE4572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777CB8BB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08BA31D7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4D50B530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6EE99B1F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4715F733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4B45C99C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1391436D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14A92DC5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50BE2FAA">
      <w:pPr>
        <w:ind w:firstLine="723" w:firstLineChars="400"/>
        <w:jc w:val="left"/>
        <w:rPr>
          <w:lang w:val="en-US" w:eastAsia="zh-CN"/>
        </w:rPr>
      </w:pPr>
      <w:r>
        <w:rPr>
          <w:rFonts w:hint="eastAsia"/>
          <w:b/>
          <w:sz w:val="18"/>
          <w:szCs w:val="18"/>
          <w:lang w:val="en-US" w:eastAsia="zh-CN"/>
        </w:rPr>
        <w:t>注：报名材料须按以上顺序排列</w:t>
      </w:r>
      <w:bookmarkStart w:id="0" w:name="_GoBack"/>
      <w:bookmarkEnd w:id="0"/>
    </w:p>
    <w:p w14:paraId="7ED1E10C">
      <w:pPr>
        <w:bidi w:val="0"/>
        <w:rPr>
          <w:lang w:val="en-US" w:eastAsia="zh-CN"/>
        </w:rPr>
      </w:pPr>
    </w:p>
    <w:p w14:paraId="581D5296">
      <w:pPr>
        <w:bidi w:val="0"/>
        <w:rPr>
          <w:lang w:val="en-US" w:eastAsia="zh-CN"/>
        </w:rPr>
      </w:pPr>
    </w:p>
    <w:sectPr>
      <w:pgSz w:w="11906" w:h="16838"/>
      <w:pgMar w:top="284" w:right="284" w:bottom="284" w:left="2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MGJlZTk1MmI1MjUwNjRlOWRjM2EzY2JmY2Q4MDYifQ=="/>
  </w:docVars>
  <w:rsids>
    <w:rsidRoot w:val="009B561C"/>
    <w:rsid w:val="005D14EF"/>
    <w:rsid w:val="009B561C"/>
    <w:rsid w:val="033E7AD9"/>
    <w:rsid w:val="0B0B7EA0"/>
    <w:rsid w:val="17155405"/>
    <w:rsid w:val="175C12A1"/>
    <w:rsid w:val="1B436550"/>
    <w:rsid w:val="1DEC6FC4"/>
    <w:rsid w:val="27A86456"/>
    <w:rsid w:val="2F5A0A60"/>
    <w:rsid w:val="425F0C7F"/>
    <w:rsid w:val="4AB9419A"/>
    <w:rsid w:val="592E48AE"/>
    <w:rsid w:val="6D3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429</Characters>
  <Lines>4</Lines>
  <Paragraphs>1</Paragraphs>
  <TotalTime>0</TotalTime>
  <ScaleCrop>false</ScaleCrop>
  <LinksUpToDate>false</LinksUpToDate>
  <CharactersWithSpaces>583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2020-12-08T07:02:00Z</dcterms:created>
  <dc:creator>SkyUN.Org</dc:creator>
  <cp:lastModifiedBy>悦过 YI</cp:lastModifiedBy>
  <cp:lastPrinted>2021-07-07T07:38:00Z</cp:lastPrinted>
  <dcterms:modified xsi:type="dcterms:W3CDTF">2026-01-09T06:59:48Z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16E7AB45544F4FFCBAE7AF13E638D0C4</vt:lpwstr>
  </property>
  <property fmtid="{D5CDD505-2E9C-101B-9397-08002B2CF9AE}" pid="4" name="KSOTemplateDocerSaveRecord">
    <vt:lpwstr>eyJoZGlkIjoiYzRhOThmNDAzNTJjOWEyN2E2ODUyMmVmODdkYWMzNTQiLCJ1c2VySWQiOiIzMTM2MTcxOTkifQ==</vt:lpwstr>
  </property>
</Properties>
</file>